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08C2" w14:textId="77777777" w:rsidR="00D469F6" w:rsidRDefault="00000000">
      <w:pPr>
        <w:overflowPunct w:val="0"/>
        <w:spacing w:after="120" w:line="480" w:lineRule="exact"/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檔案應用申請書</w:t>
      </w:r>
    </w:p>
    <w:p w14:paraId="2299D119" w14:textId="77777777" w:rsidR="00D469F6" w:rsidRDefault="00000000">
      <w:pPr>
        <w:overflowPunct w:val="0"/>
        <w:spacing w:line="40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申請書編號：</w:t>
      </w:r>
    </w:p>
    <w:tbl>
      <w:tblPr>
        <w:tblW w:w="5129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990"/>
        <w:gridCol w:w="920"/>
        <w:gridCol w:w="63"/>
        <w:gridCol w:w="1233"/>
        <w:gridCol w:w="1990"/>
        <w:gridCol w:w="579"/>
        <w:gridCol w:w="559"/>
        <w:gridCol w:w="589"/>
        <w:gridCol w:w="849"/>
      </w:tblGrid>
      <w:tr w:rsidR="00D469F6" w14:paraId="1803DF6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75EAA" w14:textId="77777777" w:rsidR="00D469F6" w:rsidRDefault="00000000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7442D" w14:textId="77777777" w:rsidR="00D469F6" w:rsidRDefault="00000000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　生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129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F3077" w14:textId="77777777" w:rsidR="00D469F6" w:rsidRDefault="00000000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身分證明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文件字號</w:t>
            </w:r>
          </w:p>
        </w:tc>
        <w:tc>
          <w:tcPr>
            <w:tcW w:w="4566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325F3" w14:textId="77777777" w:rsidR="00D469F6" w:rsidRDefault="00000000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住（居）所、聯絡電話</w:t>
            </w:r>
          </w:p>
        </w:tc>
      </w:tr>
      <w:tr w:rsidR="00D469F6" w14:paraId="2DC003A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8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D48B4" w14:textId="77777777" w:rsidR="00D469F6" w:rsidRDefault="00000000">
            <w:pPr>
              <w:overflowPunct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申請人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20" w:type="dxa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B11A3" w14:textId="77777777" w:rsidR="00D469F6" w:rsidRDefault="00D469F6">
            <w:pPr>
              <w:overflowPunct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05171" w14:textId="77777777" w:rsidR="00D469F6" w:rsidRDefault="00D469F6">
            <w:pPr>
              <w:overflowPunct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gridSpan w:val="5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10A81" w14:textId="77777777" w:rsidR="00D469F6" w:rsidRDefault="00000000">
            <w:pPr>
              <w:overflowPunct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地址：　　　</w:t>
            </w:r>
          </w:p>
          <w:p w14:paraId="121CE862" w14:textId="77777777" w:rsidR="00D469F6" w:rsidRDefault="00000000">
            <w:pPr>
              <w:overflowPunct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電話：　　　　　　　　</w:t>
            </w:r>
          </w:p>
          <w:p w14:paraId="7A0BB231" w14:textId="77777777" w:rsidR="00D469F6" w:rsidRDefault="00000000">
            <w:pPr>
              <w:overflowPunct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  <w:r>
              <w:rPr>
                <w:color w:val="000000"/>
                <w:sz w:val="24"/>
                <w:szCs w:val="24"/>
              </w:rPr>
              <w:t xml:space="preserve">：　　　　　　　　　　　　　　　</w:t>
            </w:r>
          </w:p>
        </w:tc>
      </w:tr>
      <w:tr w:rsidR="00D469F6" w14:paraId="16AF2EBF" w14:textId="77777777">
        <w:tblPrEx>
          <w:tblCellMar>
            <w:top w:w="0" w:type="dxa"/>
            <w:bottom w:w="0" w:type="dxa"/>
          </w:tblCellMar>
        </w:tblPrEx>
        <w:trPr>
          <w:cantSplit/>
          <w:trHeight w:val="1143"/>
          <w:jc w:val="center"/>
        </w:trPr>
        <w:tc>
          <w:tcPr>
            <w:tcW w:w="1708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8EF44" w14:textId="77777777" w:rsidR="00D469F6" w:rsidRDefault="00000000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※</w:t>
            </w:r>
            <w:r>
              <w:rPr>
                <w:color w:val="000000"/>
                <w:sz w:val="24"/>
                <w:szCs w:val="24"/>
              </w:rPr>
              <w:t>代理人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與申請人之關係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（　　　　　）</w:t>
            </w:r>
          </w:p>
        </w:tc>
        <w:tc>
          <w:tcPr>
            <w:tcW w:w="92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FD621" w14:textId="77777777" w:rsidR="00D469F6" w:rsidRDefault="00D469F6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65BF9" w14:textId="77777777" w:rsidR="00D469F6" w:rsidRDefault="00D469F6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66" w:type="dxa"/>
            <w:gridSpan w:val="5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32AD6" w14:textId="77777777" w:rsidR="00D469F6" w:rsidRDefault="00000000">
            <w:pPr>
              <w:overflowPunct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地址：　　　　　　　　　　　　　　　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　　　　　　　　　　　　　　　　　　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電話：</w:t>
            </w:r>
            <w:r>
              <w:rPr>
                <w:color w:val="000000"/>
                <w:sz w:val="24"/>
                <w:szCs w:val="24"/>
              </w:rPr>
              <w:t>(H)</w:t>
            </w:r>
            <w:r>
              <w:rPr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color w:val="000000"/>
                <w:sz w:val="24"/>
                <w:szCs w:val="24"/>
              </w:rPr>
              <w:t>(O)</w:t>
            </w:r>
            <w:r>
              <w:rPr>
                <w:color w:val="000000"/>
                <w:sz w:val="24"/>
                <w:szCs w:val="24"/>
              </w:rPr>
              <w:t xml:space="preserve">　　　　　　　</w:t>
            </w:r>
          </w:p>
        </w:tc>
      </w:tr>
      <w:tr w:rsidR="00D469F6" w14:paraId="1274C12C" w14:textId="77777777">
        <w:tblPrEx>
          <w:tblCellMar>
            <w:top w:w="0" w:type="dxa"/>
            <w:bottom w:w="0" w:type="dxa"/>
          </w:tblCellMar>
        </w:tblPrEx>
        <w:trPr>
          <w:cantSplit/>
          <w:trHeight w:val="1238"/>
          <w:jc w:val="center"/>
        </w:trPr>
        <w:tc>
          <w:tcPr>
            <w:tcW w:w="8490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10CCC" w14:textId="77777777" w:rsidR="00D469F6" w:rsidRDefault="00000000">
            <w:pPr>
              <w:overflowPunct w:val="0"/>
              <w:spacing w:line="400" w:lineRule="exact"/>
              <w:ind w:left="240" w:hanging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※</w:t>
            </w:r>
            <w:r>
              <w:rPr>
                <w:color w:val="000000"/>
                <w:sz w:val="24"/>
                <w:szCs w:val="24"/>
              </w:rPr>
              <w:t xml:space="preserve">法人、團體、事務所或營業所名稱：　　　　　　　　　　　　　　　　　　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地址：　　　　　　　　　　　　　　　　　　　　　　　　　　　　　　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r>
              <w:rPr>
                <w:color w:val="000000"/>
                <w:sz w:val="24"/>
                <w:szCs w:val="24"/>
              </w:rPr>
              <w:t>管理人或代表人資料請填於上項申請人欄位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469F6" w14:paraId="57C8564A" w14:textId="77777777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718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362B1" w14:textId="77777777" w:rsidR="00D469F6" w:rsidRDefault="00000000">
            <w:pPr>
              <w:overflowPunct w:val="0"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5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DF27E" w14:textId="77777777" w:rsidR="00D469F6" w:rsidRDefault="00000000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請先查詢檔案目錄後填入</w:t>
            </w:r>
          </w:p>
        </w:tc>
        <w:tc>
          <w:tcPr>
            <w:tcW w:w="2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CD5F0" w14:textId="77777777" w:rsidR="00D469F6" w:rsidRDefault="00000000">
            <w:pPr>
              <w:overflowPunct w:val="0"/>
              <w:snapToGrid w:val="0"/>
              <w:spacing w:line="400" w:lineRule="exact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申請項目（可複選）</w:t>
            </w:r>
          </w:p>
        </w:tc>
      </w:tr>
      <w:tr w:rsidR="00D469F6" w14:paraId="79EDAC45" w14:textId="77777777">
        <w:tblPrEx>
          <w:tblCellMar>
            <w:top w:w="0" w:type="dxa"/>
            <w:bottom w:w="0" w:type="dxa"/>
          </w:tblCellMar>
        </w:tblPrEx>
        <w:trPr>
          <w:cantSplit/>
          <w:trHeight w:val="172"/>
          <w:jc w:val="center"/>
        </w:trPr>
        <w:tc>
          <w:tcPr>
            <w:tcW w:w="7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349B2" w14:textId="77777777" w:rsidR="00D469F6" w:rsidRDefault="00D469F6">
            <w:pPr>
              <w:overflowPunct w:val="0"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F1253" w14:textId="77777777" w:rsidR="00D469F6" w:rsidRDefault="00000000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檔號或文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編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號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EB9C5" w14:textId="77777777" w:rsidR="00D469F6" w:rsidRDefault="00000000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檔案名稱或內容要旨或其他可供查詢檔號或文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編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號之資訊</w:t>
            </w:r>
          </w:p>
        </w:tc>
        <w:tc>
          <w:tcPr>
            <w:tcW w:w="57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97636" w14:textId="77777777" w:rsidR="00D469F6" w:rsidRDefault="00000000">
            <w:pPr>
              <w:overflowPunct w:val="0"/>
              <w:spacing w:line="400" w:lineRule="exact"/>
              <w:jc w:val="center"/>
              <w:rPr>
                <w:color w:val="000000"/>
                <w:kern w:val="3"/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</w:rPr>
              <w:t>閱覽</w:t>
            </w:r>
          </w:p>
          <w:p w14:paraId="5628D693" w14:textId="77777777" w:rsidR="00D469F6" w:rsidRDefault="00000000">
            <w:pPr>
              <w:overflowPunct w:val="0"/>
              <w:snapToGrid w:val="0"/>
              <w:spacing w:line="400" w:lineRule="exact"/>
              <w:jc w:val="center"/>
            </w:pPr>
            <w:r>
              <w:rPr>
                <w:color w:val="000000"/>
                <w:kern w:val="3"/>
                <w:sz w:val="24"/>
                <w:szCs w:val="24"/>
              </w:rPr>
              <w:t>抄錄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CA0E3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kern w:val="3"/>
                <w:sz w:val="24"/>
                <w:szCs w:val="24"/>
              </w:rPr>
              <w:t>複製紙本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51C5A" w14:textId="77777777" w:rsidR="00D469F6" w:rsidRDefault="00000000">
            <w:pPr>
              <w:overflowPunct w:val="0"/>
              <w:spacing w:line="400" w:lineRule="exact"/>
              <w:jc w:val="center"/>
              <w:rPr>
                <w:color w:val="000000"/>
                <w:kern w:val="3"/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</w:rPr>
              <w:t>複製</w:t>
            </w:r>
          </w:p>
          <w:p w14:paraId="19CD7427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kern w:val="3"/>
                <w:sz w:val="24"/>
                <w:szCs w:val="24"/>
              </w:rPr>
              <w:t>電子檔</w:t>
            </w:r>
          </w:p>
        </w:tc>
      </w:tr>
      <w:tr w:rsidR="00D469F6" w14:paraId="66D6CE72" w14:textId="77777777">
        <w:tblPrEx>
          <w:tblCellMar>
            <w:top w:w="0" w:type="dxa"/>
            <w:bottom w:w="0" w:type="dxa"/>
          </w:tblCellMar>
        </w:tblPrEx>
        <w:trPr>
          <w:cantSplit/>
          <w:trHeight w:val="219"/>
          <w:jc w:val="center"/>
        </w:trPr>
        <w:tc>
          <w:tcPr>
            <w:tcW w:w="718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6C46F" w14:textId="77777777" w:rsidR="00D469F6" w:rsidRDefault="00D469F6">
            <w:pPr>
              <w:overflowPunct w:val="0"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AA96B" w14:textId="77777777" w:rsidR="00D469F6" w:rsidRDefault="00D469F6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25891" w14:textId="77777777" w:rsidR="00D469F6" w:rsidRDefault="00D469F6">
            <w:pPr>
              <w:overflowPunct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CA5B1" w14:textId="77777777" w:rsidR="00D469F6" w:rsidRDefault="00D469F6">
            <w:pPr>
              <w:overflowPunct w:val="0"/>
              <w:snapToGrid w:val="0"/>
              <w:spacing w:line="40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D4A2C" w14:textId="77777777" w:rsidR="00D469F6" w:rsidRDefault="00000000">
            <w:pPr>
              <w:overflowPunct w:val="0"/>
              <w:spacing w:line="320" w:lineRule="exact"/>
              <w:jc w:val="center"/>
            </w:pPr>
            <w:r>
              <w:rPr>
                <w:color w:val="000000"/>
                <w:kern w:val="3"/>
                <w:sz w:val="24"/>
                <w:szCs w:val="24"/>
              </w:rPr>
              <w:t>黑白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34FC7" w14:textId="77777777" w:rsidR="00D469F6" w:rsidRDefault="00000000">
            <w:pPr>
              <w:overflowPunct w:val="0"/>
              <w:spacing w:line="320" w:lineRule="exact"/>
              <w:jc w:val="center"/>
            </w:pPr>
            <w:r>
              <w:rPr>
                <w:color w:val="000000"/>
                <w:kern w:val="3"/>
                <w:sz w:val="24"/>
                <w:szCs w:val="24"/>
              </w:rPr>
              <w:t>彩色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85E50" w14:textId="77777777" w:rsidR="00D469F6" w:rsidRDefault="00D469F6">
            <w:pPr>
              <w:overflowPunct w:val="0"/>
              <w:snapToGrid w:val="0"/>
              <w:spacing w:line="40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69F6" w14:paraId="64F52F0C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ACBC5" w14:textId="77777777" w:rsidR="00D469F6" w:rsidRDefault="00000000">
            <w:pPr>
              <w:overflowPunct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83508" w14:textId="77777777" w:rsidR="00D469F6" w:rsidRDefault="00D469F6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76666" w14:textId="77777777" w:rsidR="00D469F6" w:rsidRDefault="00D469F6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01F83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5B0DE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F0B0A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76908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D469F6" w14:paraId="4D8EE4D3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AC2B7" w14:textId="77777777" w:rsidR="00D469F6" w:rsidRDefault="00000000">
            <w:pPr>
              <w:overflowPunct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CBAC6" w14:textId="77777777" w:rsidR="00D469F6" w:rsidRDefault="00D469F6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62508" w14:textId="77777777" w:rsidR="00D469F6" w:rsidRDefault="00D469F6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77B59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3DE33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00E56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2E1D8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D469F6" w14:paraId="743BE461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D45D2" w14:textId="77777777" w:rsidR="00D469F6" w:rsidRDefault="00000000">
            <w:pPr>
              <w:overflowPunct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C7AF5" w14:textId="77777777" w:rsidR="00D469F6" w:rsidRDefault="00D469F6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5D19D" w14:textId="77777777" w:rsidR="00D469F6" w:rsidRDefault="00D469F6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727E2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F1FD9E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B5B43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8CA0C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D469F6" w14:paraId="3B493157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55C05" w14:textId="77777777" w:rsidR="00D469F6" w:rsidRDefault="00000000">
            <w:pPr>
              <w:overflowPunct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7EC2F" w14:textId="77777777" w:rsidR="00D469F6" w:rsidRDefault="00D469F6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C7BAC" w14:textId="77777777" w:rsidR="00D469F6" w:rsidRDefault="00D469F6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162F5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E1304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C5B44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61F3C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D469F6" w14:paraId="476AFA02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6A9DB" w14:textId="77777777" w:rsidR="00D469F6" w:rsidRDefault="00000000">
            <w:pPr>
              <w:overflowPunct w:val="0"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EE277" w14:textId="77777777" w:rsidR="00D469F6" w:rsidRDefault="00D469F6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2DA01" w14:textId="77777777" w:rsidR="00D469F6" w:rsidRDefault="00D469F6">
            <w:pPr>
              <w:overflowPunct w:val="0"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242FD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0A9AB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9E316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96DED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□</w:t>
            </w:r>
          </w:p>
        </w:tc>
      </w:tr>
      <w:tr w:rsidR="00D469F6" w14:paraId="777694D3" w14:textId="77777777">
        <w:tblPrEx>
          <w:tblCellMar>
            <w:top w:w="0" w:type="dxa"/>
            <w:bottom w:w="0" w:type="dxa"/>
          </w:tblCellMar>
        </w:tblPrEx>
        <w:trPr>
          <w:cantSplit/>
          <w:trHeight w:val="1044"/>
          <w:jc w:val="center"/>
        </w:trPr>
        <w:tc>
          <w:tcPr>
            <w:tcW w:w="849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6018E" w14:textId="77777777" w:rsidR="00D469F6" w:rsidRDefault="00000000">
            <w:pPr>
              <w:overflowPunct w:val="0"/>
              <w:spacing w:line="400" w:lineRule="exact"/>
              <w:ind w:left="754" w:hanging="7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※</w:t>
            </w:r>
            <w:proofErr w:type="gramStart"/>
            <w:r>
              <w:rPr>
                <w:color w:val="000000"/>
                <w:sz w:val="24"/>
                <w:szCs w:val="24"/>
              </w:rPr>
              <w:t>註</w:t>
            </w:r>
            <w:proofErr w:type="gramEnd"/>
            <w:r>
              <w:rPr>
                <w:color w:val="000000"/>
                <w:sz w:val="24"/>
                <w:szCs w:val="24"/>
              </w:rPr>
              <w:t>：檔案應用申請，可直接利用機關檔案目錄查詢網系統產出之申請書，或下載空白申請書自行填寫，或以書面載明規定事項，如「檔號」、「文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編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號」或「檔案名稱或內容要旨」其中之一之資訊已填具，請受理申請機關秉持為民服務精神，應行協助查明並受理，毋須退件處理。</w:t>
            </w:r>
          </w:p>
        </w:tc>
      </w:tr>
      <w:tr w:rsidR="00D469F6" w14:paraId="5DCAB694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849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866C1" w14:textId="77777777" w:rsidR="00D469F6" w:rsidRDefault="00000000">
            <w:pPr>
              <w:overflowPunct w:val="0"/>
              <w:spacing w:line="400" w:lineRule="exact"/>
              <w:jc w:val="both"/>
            </w:pPr>
            <w:r>
              <w:rPr>
                <w:color w:val="000000"/>
                <w:sz w:val="24"/>
                <w:szCs w:val="24"/>
              </w:rPr>
              <w:t>※</w:t>
            </w:r>
            <w:r>
              <w:rPr>
                <w:color w:val="000000"/>
                <w:sz w:val="24"/>
                <w:szCs w:val="24"/>
              </w:rPr>
              <w:t>序號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color w:val="000000"/>
                <w:sz w:val="24"/>
                <w:szCs w:val="24"/>
              </w:rPr>
              <w:t>有使用檔案原件之必要，事由：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D469F6" w14:paraId="43C9F650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849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B3C02" w14:textId="77777777" w:rsidR="00D469F6" w:rsidRDefault="00000000">
            <w:pPr>
              <w:overflowPunct w:val="0"/>
              <w:spacing w:line="400" w:lineRule="exact"/>
              <w:jc w:val="both"/>
            </w:pPr>
            <w:r>
              <w:rPr>
                <w:color w:val="000000"/>
                <w:sz w:val="24"/>
                <w:szCs w:val="24"/>
              </w:rPr>
              <w:t>申請目的：</w:t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</w:t>
            </w:r>
            <w:r>
              <w:rPr>
                <w:color w:val="000000"/>
                <w:sz w:val="24"/>
                <w:szCs w:val="24"/>
              </w:rPr>
              <w:t>歷史考證</w:t>
            </w:r>
            <w:r>
              <w:rPr>
                <w:color w:val="000000"/>
              </w:rPr>
              <w:t></w:t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</w:t>
            </w:r>
            <w:r>
              <w:rPr>
                <w:color w:val="000000"/>
                <w:sz w:val="24"/>
                <w:szCs w:val="24"/>
              </w:rPr>
              <w:t xml:space="preserve">學術研究　</w:t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</w:t>
            </w:r>
            <w:r>
              <w:rPr>
                <w:color w:val="000000"/>
                <w:sz w:val="24"/>
                <w:szCs w:val="24"/>
              </w:rPr>
              <w:t>事證</w:t>
            </w:r>
            <w:proofErr w:type="gramStart"/>
            <w:r>
              <w:rPr>
                <w:color w:val="000000"/>
                <w:sz w:val="24"/>
                <w:szCs w:val="24"/>
              </w:rPr>
              <w:t>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憑　</w:t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</w:t>
            </w:r>
            <w:r>
              <w:rPr>
                <w:color w:val="000000"/>
                <w:sz w:val="24"/>
                <w:szCs w:val="24"/>
              </w:rPr>
              <w:t xml:space="preserve">業務參考　</w:t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</w:t>
            </w:r>
            <w:r>
              <w:rPr>
                <w:color w:val="000000"/>
                <w:sz w:val="24"/>
                <w:szCs w:val="24"/>
              </w:rPr>
              <w:t>權益保障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Fonts w:ascii="Wingdings 2" w:eastAsia="Wingdings 2" w:hAnsi="Wingdings 2" w:cs="Wingdings 2"/>
                <w:color w:val="000000"/>
                <w:sz w:val="24"/>
                <w:szCs w:val="24"/>
              </w:rPr>
              <w:t></w:t>
            </w:r>
            <w:r>
              <w:rPr>
                <w:color w:val="000000"/>
                <w:sz w:val="24"/>
                <w:szCs w:val="24"/>
              </w:rPr>
              <w:t>其他（請敘明目的）：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D469F6" w14:paraId="0068BC42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49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B2FE2" w14:textId="77777777" w:rsidR="00D469F6" w:rsidRDefault="00000000">
            <w:pPr>
              <w:overflowPunct w:val="0"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此致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臺</w:t>
            </w:r>
            <w:proofErr w:type="gramEnd"/>
            <w:r>
              <w:rPr>
                <w:color w:val="000000"/>
                <w:sz w:val="24"/>
                <w:szCs w:val="24"/>
              </w:rPr>
              <w:t>中市清水地政事務所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申請人簽章：　　　　　　</w:t>
            </w:r>
            <w:r>
              <w:rPr>
                <w:color w:val="000000"/>
                <w:sz w:val="24"/>
                <w:szCs w:val="24"/>
              </w:rPr>
              <w:t>※</w:t>
            </w:r>
            <w:r>
              <w:rPr>
                <w:color w:val="000000"/>
                <w:sz w:val="24"/>
                <w:szCs w:val="24"/>
              </w:rPr>
              <w:t>代理人簽章：　　　申請日期：　年　　月　　日</w:t>
            </w:r>
          </w:p>
        </w:tc>
      </w:tr>
    </w:tbl>
    <w:p w14:paraId="4D0AEA92" w14:textId="77777777" w:rsidR="00D469F6" w:rsidRDefault="00000000">
      <w:pPr>
        <w:overflowPunct w:val="0"/>
        <w:spacing w:after="60" w:line="40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請詳閱後附填寫須知</w:t>
      </w:r>
    </w:p>
    <w:tbl>
      <w:tblPr>
        <w:tblW w:w="92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8"/>
      </w:tblGrid>
      <w:tr w:rsidR="00D469F6" w14:paraId="250F2250" w14:textId="77777777">
        <w:tblPrEx>
          <w:tblCellMar>
            <w:top w:w="0" w:type="dxa"/>
            <w:bottom w:w="0" w:type="dxa"/>
          </w:tblCellMar>
        </w:tblPrEx>
        <w:trPr>
          <w:trHeight w:val="8675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5BE87" w14:textId="77777777" w:rsidR="00D469F6" w:rsidRDefault="00000000">
            <w:pPr>
              <w:overflowPunct w:val="0"/>
              <w:spacing w:line="400" w:lineRule="exact"/>
              <w:jc w:val="center"/>
            </w:pPr>
            <w:r>
              <w:rPr>
                <w:color w:val="000000"/>
                <w:sz w:val="24"/>
                <w:szCs w:val="24"/>
              </w:rPr>
              <w:t>填　寫　須　知</w:t>
            </w:r>
          </w:p>
          <w:p w14:paraId="40FB20F4" w14:textId="77777777" w:rsidR="00D469F6" w:rsidRDefault="00000000">
            <w:pPr>
              <w:overflowPunct w:val="0"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一、</w:t>
            </w:r>
            <w:r>
              <w:rPr>
                <w:color w:val="000000"/>
                <w:sz w:val="24"/>
                <w:szCs w:val="24"/>
              </w:rPr>
              <w:t>※</w:t>
            </w:r>
            <w:r>
              <w:rPr>
                <w:color w:val="000000"/>
                <w:sz w:val="24"/>
                <w:szCs w:val="24"/>
              </w:rPr>
              <w:t>標記者，請依需要加填，其他欄位請填具完整。</w:t>
            </w:r>
          </w:p>
          <w:p w14:paraId="7D2BF74B" w14:textId="77777777" w:rsidR="00D469F6" w:rsidRDefault="00000000">
            <w:pPr>
              <w:overflowPunct w:val="0"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二、身分證明文件字號請填列身分證字號、護照或居留證號碼。</w:t>
            </w:r>
          </w:p>
          <w:p w14:paraId="1ABB0377" w14:textId="77777777" w:rsidR="00D469F6" w:rsidRDefault="00000000">
            <w:pPr>
              <w:overflowPunct w:val="0"/>
              <w:spacing w:line="400" w:lineRule="exact"/>
              <w:ind w:left="480" w:hanging="480"/>
            </w:pPr>
            <w:r>
              <w:rPr>
                <w:color w:val="000000"/>
                <w:sz w:val="24"/>
                <w:szCs w:val="24"/>
              </w:rPr>
              <w:t>三、代理人如</w:t>
            </w:r>
            <w:proofErr w:type="gramStart"/>
            <w:r>
              <w:rPr>
                <w:color w:val="000000"/>
                <w:sz w:val="24"/>
                <w:szCs w:val="24"/>
              </w:rPr>
              <w:t>係意定代理</w:t>
            </w:r>
            <w:proofErr w:type="gramEnd"/>
            <w:r>
              <w:rPr>
                <w:color w:val="000000"/>
                <w:sz w:val="24"/>
                <w:szCs w:val="24"/>
              </w:rPr>
              <w:t>者，請檢具委任書；如係法定代理者，請檢具身分關係證明文件影本。申請案件含有個人隱私資訊者，請</w:t>
            </w:r>
            <w:proofErr w:type="gramStart"/>
            <w:r>
              <w:rPr>
                <w:color w:val="000000"/>
                <w:sz w:val="24"/>
                <w:szCs w:val="24"/>
              </w:rPr>
              <w:t>併</w:t>
            </w:r>
            <w:proofErr w:type="gramEnd"/>
            <w:r>
              <w:rPr>
                <w:color w:val="000000"/>
                <w:sz w:val="24"/>
                <w:szCs w:val="24"/>
              </w:rPr>
              <w:t>附身分證明文件影本。</w:t>
            </w:r>
          </w:p>
          <w:p w14:paraId="1380B297" w14:textId="77777777" w:rsidR="00D469F6" w:rsidRDefault="00000000">
            <w:pPr>
              <w:overflowPunct w:val="0"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四、法人、團體、事務所或營業所請附登記證影本。</w:t>
            </w:r>
          </w:p>
          <w:p w14:paraId="4B5013D6" w14:textId="77777777" w:rsidR="00D469F6" w:rsidRDefault="00000000">
            <w:pPr>
              <w:overflowPunct w:val="0"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五、本機關檔案應用</w:t>
            </w:r>
            <w:proofErr w:type="gramStart"/>
            <w:r>
              <w:rPr>
                <w:color w:val="000000"/>
                <w:sz w:val="24"/>
                <w:szCs w:val="24"/>
              </w:rPr>
              <w:t>准駁依檔案</w:t>
            </w:r>
            <w:proofErr w:type="gramEnd"/>
            <w:r>
              <w:rPr>
                <w:color w:val="000000"/>
                <w:sz w:val="24"/>
                <w:szCs w:val="24"/>
              </w:rPr>
              <w:t>法第</w:t>
            </w:r>
            <w:r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條、政府資訊公開法第</w:t>
            </w:r>
            <w:r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條、行政程序法第</w:t>
            </w:r>
            <w:r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>條及其他法令之規定辦理。</w:t>
            </w:r>
          </w:p>
          <w:p w14:paraId="5A15CF6F" w14:textId="77777777" w:rsidR="00D469F6" w:rsidRDefault="00000000">
            <w:pPr>
              <w:overflowPunct w:val="0"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六、閱覽、抄錄或複製檔案，應於各機關（檔案閱覽規則）所定時間及場所為之。</w:t>
            </w:r>
          </w:p>
          <w:p w14:paraId="11C3B53C" w14:textId="77777777" w:rsidR="00D469F6" w:rsidRDefault="00000000">
            <w:pPr>
              <w:overflowPunct w:val="0"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七、閱覽、抄錄或複製檔案，應遵守（檔案應用規範）有關規定，並不得有下列行為：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添</w:t>
            </w:r>
            <w:proofErr w:type="gramStart"/>
            <w:r>
              <w:rPr>
                <w:color w:val="000000"/>
                <w:sz w:val="24"/>
                <w:szCs w:val="24"/>
              </w:rPr>
              <w:t>註</w:t>
            </w:r>
            <w:proofErr w:type="gramEnd"/>
            <w:r>
              <w:rPr>
                <w:color w:val="000000"/>
                <w:sz w:val="24"/>
                <w:szCs w:val="24"/>
              </w:rPr>
              <w:t>、塗改、更換、抽取、圈點或污損檔案。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r>
              <w:rPr>
                <w:color w:val="000000"/>
                <w:sz w:val="24"/>
                <w:szCs w:val="24"/>
              </w:rPr>
              <w:t>二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拆散已裝訂完成之檔案。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r>
              <w:rPr>
                <w:color w:val="000000"/>
                <w:sz w:val="24"/>
                <w:szCs w:val="24"/>
              </w:rPr>
              <w:t>三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以其他方法破壞檔案或變更檔案內容。</w:t>
            </w:r>
          </w:p>
          <w:p w14:paraId="1C0C8575" w14:textId="77777777" w:rsidR="00D469F6" w:rsidRDefault="00000000">
            <w:pPr>
              <w:overflowPunct w:val="0"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八、閱覽、抄錄或複製檔案收費標準。</w:t>
            </w:r>
          </w:p>
          <w:p w14:paraId="276897FF" w14:textId="77777777" w:rsidR="00D469F6" w:rsidRDefault="00000000">
            <w:pPr>
              <w:overflowPunct w:val="0"/>
              <w:spacing w:line="400" w:lineRule="exact"/>
              <w:ind w:left="480" w:hanging="480"/>
            </w:pPr>
            <w:r>
              <w:rPr>
                <w:bCs/>
                <w:color w:val="000000"/>
                <w:sz w:val="24"/>
                <w:szCs w:val="24"/>
              </w:rPr>
              <w:t>九、應用檔案而侵害第三人之著作權或隱私權等權益情形時，應由申請人</w:t>
            </w:r>
            <w:r>
              <w:rPr>
                <w:color w:val="000000"/>
                <w:sz w:val="24"/>
                <w:szCs w:val="24"/>
              </w:rPr>
              <w:t>（代理人）</w:t>
            </w:r>
            <w:r>
              <w:rPr>
                <w:bCs/>
                <w:color w:val="000000"/>
                <w:sz w:val="24"/>
                <w:szCs w:val="24"/>
              </w:rPr>
              <w:t>自負責任。</w:t>
            </w:r>
          </w:p>
          <w:p w14:paraId="729BD7D7" w14:textId="77777777" w:rsidR="00D469F6" w:rsidRDefault="00000000">
            <w:pPr>
              <w:overflowPunct w:val="0"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十、申請書填具後，得以書面通訊方式送（</w:t>
            </w:r>
            <w:proofErr w:type="gramStart"/>
            <w:r>
              <w:rPr>
                <w:color w:val="000000"/>
                <w:sz w:val="24"/>
                <w:szCs w:val="24"/>
              </w:rPr>
              <w:t>臺</w:t>
            </w:r>
            <w:proofErr w:type="gramEnd"/>
            <w:r>
              <w:rPr>
                <w:color w:val="000000"/>
                <w:sz w:val="24"/>
                <w:szCs w:val="24"/>
              </w:rPr>
              <w:t>中市清水地政事務所）。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地址：</w:t>
            </w:r>
            <w:proofErr w:type="gramStart"/>
            <w:r>
              <w:rPr>
                <w:color w:val="000000"/>
                <w:sz w:val="24"/>
                <w:szCs w:val="24"/>
              </w:rPr>
              <w:t>臺</w:t>
            </w:r>
            <w:proofErr w:type="gramEnd"/>
            <w:r>
              <w:rPr>
                <w:color w:val="000000"/>
                <w:sz w:val="24"/>
                <w:szCs w:val="24"/>
              </w:rPr>
              <w:t>中市清水區大街路</w:t>
            </w:r>
            <w:r>
              <w:rPr>
                <w:color w:val="000000"/>
                <w:sz w:val="24"/>
                <w:szCs w:val="24"/>
              </w:rPr>
              <w:t>138</w:t>
            </w:r>
            <w:r>
              <w:rPr>
                <w:color w:val="000000"/>
                <w:sz w:val="24"/>
                <w:szCs w:val="24"/>
              </w:rPr>
              <w:t>號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電話：</w:t>
            </w:r>
            <w:r>
              <w:rPr>
                <w:color w:val="000000"/>
                <w:sz w:val="24"/>
                <w:szCs w:val="24"/>
              </w:rPr>
              <w:t>04-26237141-508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傳真：</w:t>
            </w:r>
            <w:r>
              <w:rPr>
                <w:color w:val="000000"/>
                <w:sz w:val="24"/>
                <w:szCs w:val="24"/>
              </w:rPr>
              <w:t>04-26232141</w:t>
            </w:r>
          </w:p>
          <w:p w14:paraId="5FB45AE0" w14:textId="77777777" w:rsidR="00D469F6" w:rsidRDefault="00000000">
            <w:pPr>
              <w:overflowPunct w:val="0"/>
              <w:spacing w:line="400" w:lineRule="exact"/>
              <w:jc w:val="both"/>
            </w:pPr>
            <w:r>
              <w:rPr>
                <w:color w:val="000000"/>
                <w:sz w:val="24"/>
                <w:szCs w:val="24"/>
              </w:rPr>
              <w:t>十一、其他應告知事項</w:t>
            </w:r>
            <w:r>
              <w:rPr>
                <w:color w:val="000000"/>
                <w:sz w:val="24"/>
                <w:szCs w:val="24"/>
              </w:rPr>
              <w:t>…</w:t>
            </w:r>
            <w:proofErr w:type="gramStart"/>
            <w:r>
              <w:rPr>
                <w:color w:val="000000"/>
                <w:sz w:val="24"/>
                <w:szCs w:val="24"/>
              </w:rPr>
              <w:t>…</w:t>
            </w:r>
            <w:proofErr w:type="gramEnd"/>
          </w:p>
        </w:tc>
      </w:tr>
    </w:tbl>
    <w:p w14:paraId="50A40FDC" w14:textId="77777777" w:rsidR="00D469F6" w:rsidRDefault="00D469F6">
      <w:pPr>
        <w:overflowPunct w:val="0"/>
        <w:ind w:left="-420"/>
        <w:rPr>
          <w:color w:val="000000"/>
        </w:rPr>
      </w:pPr>
    </w:p>
    <w:p w14:paraId="4101389F" w14:textId="77777777" w:rsidR="00D469F6" w:rsidRDefault="00D469F6"/>
    <w:sectPr w:rsidR="00D469F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B08A" w14:textId="77777777" w:rsidR="005812F9" w:rsidRDefault="005812F9">
      <w:r>
        <w:separator/>
      </w:r>
    </w:p>
  </w:endnote>
  <w:endnote w:type="continuationSeparator" w:id="0">
    <w:p w14:paraId="0B08D8AA" w14:textId="77777777" w:rsidR="005812F9" w:rsidRDefault="0058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C81D" w14:textId="77777777" w:rsidR="005812F9" w:rsidRDefault="005812F9">
      <w:r>
        <w:rPr>
          <w:color w:val="000000"/>
        </w:rPr>
        <w:separator/>
      </w:r>
    </w:p>
  </w:footnote>
  <w:footnote w:type="continuationSeparator" w:id="0">
    <w:p w14:paraId="53C418B9" w14:textId="77777777" w:rsidR="005812F9" w:rsidRDefault="00581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69F6"/>
    <w:rsid w:val="005812F9"/>
    <w:rsid w:val="00D469F6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1737"/>
  <w15:docId w15:val="{46C8C770-344D-4090-A5A2-14DA8874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標楷體" w:hAnsi="Times New Roman" w:cs="Times New Roman"/>
      <w:kern w:val="0"/>
      <w:sz w:val="20"/>
      <w:szCs w:val="20"/>
    </w:rPr>
  </w:style>
  <w:style w:type="paragraph" w:styleId="Web">
    <w:name w:val="Normal (Web)"/>
    <w:basedOn w:val="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tpaiot</dc:creator>
  <dc:description/>
  <cp:lastModifiedBy>蔡達德</cp:lastModifiedBy>
  <cp:revision>2</cp:revision>
  <cp:lastPrinted>2022-08-02T07:43:00Z</cp:lastPrinted>
  <dcterms:created xsi:type="dcterms:W3CDTF">2023-06-29T07:18:00Z</dcterms:created>
  <dcterms:modified xsi:type="dcterms:W3CDTF">2023-06-29T07:18:00Z</dcterms:modified>
</cp:coreProperties>
</file>